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2C3D" w14:textId="77777777" w:rsidR="0041712E" w:rsidRPr="009158B8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7A1AE8FD" w14:textId="54503B6F" w:rsidR="0041712E" w:rsidRPr="00C40EAE" w:rsidRDefault="0041712E" w:rsidP="0041712E">
      <w:pPr>
        <w:jc w:val="both"/>
        <w:rPr>
          <w:rFonts w:ascii="Times New Roman" w:hAnsi="Times New Roman" w:cs="Times New Roman"/>
          <w:sz w:val="24"/>
          <w:szCs w:val="24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čl. 263.  Zakona o gospodarskim društvima F BiH (“Službene novine F BiH”, broj 81/15),  čl. </w:t>
      </w:r>
      <w:r w:rsidRPr="00C40EAE">
        <w:rPr>
          <w:rFonts w:ascii="Times New Roman" w:hAnsi="Times New Roman" w:cs="Times New Roman"/>
          <w:sz w:val="24"/>
          <w:szCs w:val="24"/>
        </w:rPr>
        <w:t xml:space="preserve">20.a.stavak (2) Zakona o radu („Službene novine F BiH“, broj: 26/16, 89/18), članka 5. Uredbe o postupku prijema u radni odnos u javnom sektoru u HNŽ/K („Narodne novine HNŽ“ broj: 4/19, 5/19, 5/20), 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Pr="00C40EA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43. i  44.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>HTD Zenit-</w:t>
      </w:r>
      <w:proofErr w:type="spellStart"/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>Bro</w:t>
      </w:r>
      <w:proofErr w:type="spellEnd"/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16E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Neum </w:t>
      </w:r>
      <w:bookmarkStart w:id="0" w:name="_GoBack"/>
      <w:bookmarkEnd w:id="0"/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i Odluke Nadzornog odbo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 Društva 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316E0A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/21 od 04.03.2021. 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 Nadzorni odbor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HTD ZENIT-BRO d.o.o. Neum 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objavljuje:</w:t>
      </w:r>
    </w:p>
    <w:p w14:paraId="75692107" w14:textId="77777777" w:rsidR="0041712E" w:rsidRPr="00C40EAE" w:rsidRDefault="0041712E" w:rsidP="004171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24F1C4" w14:textId="77777777" w:rsidR="0041712E" w:rsidRPr="00C40EAE" w:rsidRDefault="0041712E" w:rsidP="0041712E">
      <w:pPr>
        <w:shd w:val="clear" w:color="auto" w:fill="FFFFFF"/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JAVNI  /NATJEČAJ</w:t>
      </w:r>
    </w:p>
    <w:p w14:paraId="6D5BDF84" w14:textId="3F6BDF86" w:rsidR="0041712E" w:rsidRPr="00C40EAE" w:rsidRDefault="0041712E" w:rsidP="00417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 IZBOR I IMENOVANJE DIREKTORA</w:t>
      </w:r>
      <w:r w:rsidR="00952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HTD </w:t>
      </w:r>
      <w:r w:rsidRPr="00C40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„ZENIT –BRO“ </w:t>
      </w:r>
      <w:r w:rsidR="00952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d.o.o. </w:t>
      </w:r>
      <w:r w:rsidRPr="00C40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 NEUM .</w:t>
      </w:r>
    </w:p>
    <w:p w14:paraId="789AB9B2" w14:textId="77777777" w:rsidR="0041712E" w:rsidRPr="00C40EAE" w:rsidRDefault="0041712E" w:rsidP="0041712E">
      <w:pPr>
        <w:shd w:val="clear" w:color="auto" w:fill="FFFFFF"/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62D2CD7C" w14:textId="77777777" w:rsidR="0041712E" w:rsidRPr="00C40EAE" w:rsidRDefault="0041712E" w:rsidP="004171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1F692" w14:textId="77777777" w:rsidR="0041712E" w:rsidRPr="00C40EAE" w:rsidRDefault="0041712E" w:rsidP="00417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</w:p>
    <w:p w14:paraId="4DFD27CA" w14:textId="77777777" w:rsidR="0041712E" w:rsidRPr="00C40EAE" w:rsidRDefault="0041712E" w:rsidP="00417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Raspisuje se javni konkurs/natječaj za izbor i imenovanje direktora HTD „Zenit –</w:t>
      </w:r>
      <w:proofErr w:type="spellStart"/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Bro</w:t>
      </w:r>
      <w:proofErr w:type="spellEnd"/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“ d.o.o.  Neum .</w:t>
      </w:r>
    </w:p>
    <w:p w14:paraId="03EC47AE" w14:textId="77777777" w:rsidR="0041712E" w:rsidRPr="00C40EAE" w:rsidRDefault="0041712E" w:rsidP="004171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A8682C7" w14:textId="77777777" w:rsidR="0041712E" w:rsidRPr="00C40EAE" w:rsidRDefault="0041712E" w:rsidP="00417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Kratak  opis  poslova direktora </w:t>
      </w:r>
      <w:proofErr w:type="spellStart"/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HTD„Zenit</w:t>
      </w:r>
      <w:proofErr w:type="spellEnd"/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–</w:t>
      </w:r>
      <w:proofErr w:type="spellStart"/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Bro</w:t>
      </w:r>
      <w:proofErr w:type="spellEnd"/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“ d.o.o.  Neum :</w:t>
      </w:r>
    </w:p>
    <w:p w14:paraId="3553D859" w14:textId="77777777" w:rsidR="0041712E" w:rsidRPr="00C40EAE" w:rsidRDefault="0041712E" w:rsidP="00417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F8FD1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 proces rada  i rukovodi poslovanjem Društva;</w:t>
      </w:r>
    </w:p>
    <w:p w14:paraId="405D3BB0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  i zastupa  Društvo;</w:t>
      </w:r>
    </w:p>
    <w:p w14:paraId="53C7A507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izvršava odluke  i stara se o  provođenju odluka  tijela Društva;</w:t>
      </w:r>
    </w:p>
    <w:p w14:paraId="2D12F26F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 za zakonitost  rada  Društva;</w:t>
      </w:r>
    </w:p>
    <w:p w14:paraId="4AEB4D96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  skupštinu društva u slučajevima  utvrđenim zakonom i  Statutom;</w:t>
      </w:r>
    </w:p>
    <w:p w14:paraId="400C5559" w14:textId="77777777" w:rsidR="0041712E" w:rsidRPr="008F20A1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 opće akte  Društva  koje  donosi  Nadzorni odbor </w:t>
      </w:r>
    </w:p>
    <w:p w14:paraId="343319B7" w14:textId="1EFEB469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>nos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i opće akte  i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iz područja  p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>os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lovanja  Društva sukladno propisima i statutu </w:t>
      </w:r>
      <w:r w:rsidR="00952C8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ruštva,</w:t>
      </w:r>
    </w:p>
    <w:p w14:paraId="276E47EA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 i razrješava  radnike s posebnim ovlastima i  odgovornostima</w:t>
      </w:r>
    </w:p>
    <w:p w14:paraId="4CC9ABF5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raspoređivanju zaposlenika na određene poslove  i zadatke</w:t>
      </w:r>
    </w:p>
    <w:p w14:paraId="6FD6A893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 zaključivanju  i prekidu ugovora  o radu</w:t>
      </w:r>
    </w:p>
    <w:p w14:paraId="190DEFB0" w14:textId="43EA5988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 izvješće o  poslovanju  Društva po periodičnom i  godišnjem obračunu, kao i plan poslovanja  Nadzornom odboru Društva  </w:t>
      </w:r>
    </w:p>
    <w:p w14:paraId="46B0F626" w14:textId="77777777" w:rsidR="0041712E" w:rsidRPr="00C40EAE" w:rsidRDefault="0041712E" w:rsidP="0041712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vrši druge poslove utvrđene zakonskim i drugim aktima-;</w:t>
      </w:r>
    </w:p>
    <w:p w14:paraId="0DDFE706" w14:textId="77777777" w:rsidR="0041712E" w:rsidRPr="00C40EAE" w:rsidRDefault="0041712E" w:rsidP="0041712E">
      <w:pPr>
        <w:shd w:val="clear" w:color="auto" w:fill="FFFFFF"/>
        <w:spacing w:after="0" w:line="240" w:lineRule="auto"/>
        <w:ind w:left="99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II</w:t>
      </w:r>
    </w:p>
    <w:p w14:paraId="61AE9523" w14:textId="77777777" w:rsidR="0041712E" w:rsidRPr="00C40EAE" w:rsidRDefault="0041712E" w:rsidP="0041712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</w:p>
    <w:p w14:paraId="019C5641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 ZA ZASNIVANJE RADNOG ODNOSA</w:t>
      </w:r>
    </w:p>
    <w:p w14:paraId="65A5BCB9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 kandidati trebaju ispunjavati opće uvjete za zasnivanje radnog odnosa.</w:t>
      </w:r>
    </w:p>
    <w:p w14:paraId="2245FF7E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državljanin Bosne i Hercegovine</w:t>
      </w:r>
    </w:p>
    <w:p w14:paraId="7267547F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punoljetan</w:t>
      </w:r>
      <w:r w:rsidRPr="00C40EAE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</w:p>
    <w:p w14:paraId="0121702C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hAnsi="Times New Roman" w:cs="Times New Roman"/>
          <w:sz w:val="24"/>
          <w:szCs w:val="24"/>
          <w:shd w:val="clear" w:color="auto" w:fill="FFFFFF"/>
        </w:rPr>
        <w:t>da ima opću zdravstvenu sposobnost za obavljanje poslova radnog mjesta za koje se prijavljuje</w:t>
      </w:r>
    </w:p>
    <w:p w14:paraId="7AD8E7FA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na njega ne odnosi član IX.I Ustava Bosne i Hercegovine</w:t>
      </w:r>
    </w:p>
    <w:p w14:paraId="6E48512A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 nije na funkciji u političkoj stranci u smislu člana 5. Zakona o ministarskim, vladinim i drugim imenovanjima Federacije Bosne i Hercegovine </w:t>
      </w:r>
    </w:p>
    <w:p w14:paraId="675E9A7D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osuđivan za krivično djelo i za prekršaj nespojiv sa dužnošću direktora društva, pet godina od dana pravomoćnosti presude, isključujući vrijeme zatvorske kazne</w:t>
      </w:r>
    </w:p>
    <w:p w14:paraId="33598C58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osoba  kojoj je pravomoćnom presudom suda zabranjeno obavljanje aktivnosti iz nadležnosti direktora društva</w:t>
      </w:r>
    </w:p>
    <w:p w14:paraId="0D69EB22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u sukobu interesa prema odredbama Zakona o sukobu interesa u institucijama vlasti Bosne i Hercegovine (“Službeni Glasnik BiH”, broj 16/02, 12/04, 63/08 i 18/12) i Zakona o sukobu interesa u organima vlasti u Federaciji BiH (“Službene novine Federacije BiH”, broj 70/08)</w:t>
      </w:r>
    </w:p>
    <w:p w14:paraId="336E1EB1" w14:textId="77777777" w:rsidR="0041712E" w:rsidRPr="00C40EAE" w:rsidRDefault="0041712E" w:rsidP="0041712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Da ne podliježe ograničenjima utvrđenim odredbama člana 252. Zakona o privrednim društvima (“Službene novine Federacije BiH, broj 81/15)</w:t>
      </w:r>
    </w:p>
    <w:p w14:paraId="229C2DA4" w14:textId="77777777" w:rsidR="0041712E" w:rsidRPr="00C40EAE" w:rsidRDefault="0041712E" w:rsidP="00417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FAF0A" w14:textId="77777777" w:rsidR="0041712E" w:rsidRPr="00C40EAE" w:rsidRDefault="0041712E" w:rsidP="0041712E">
      <w:pPr>
        <w:spacing w:after="0" w:line="240" w:lineRule="auto"/>
        <w:textAlignment w:val="baseline"/>
        <w:rPr>
          <w:rFonts w:ascii="Helvetica" w:hAnsi="Helvetica" w:cs="Helvetica"/>
          <w:b/>
          <w:bCs/>
          <w:sz w:val="21"/>
          <w:szCs w:val="21"/>
        </w:rPr>
      </w:pPr>
      <w:r w:rsidRPr="00C40EAE">
        <w:rPr>
          <w:rFonts w:ascii="Times New Roman" w:hAnsi="Times New Roman" w:cs="Times New Roman"/>
          <w:bCs/>
          <w:sz w:val="24"/>
          <w:szCs w:val="24"/>
        </w:rPr>
        <w:t>Pored općih uvjeta navedenih u Javnom natječaju kandidati moraju ispunjavati i sljedeće posebne uvjete i to</w:t>
      </w:r>
      <w:r w:rsidRPr="00C40EAE">
        <w:rPr>
          <w:rFonts w:ascii="Helvetica" w:hAnsi="Helvetica" w:cs="Helvetica"/>
          <w:b/>
          <w:bCs/>
          <w:sz w:val="21"/>
          <w:szCs w:val="21"/>
        </w:rPr>
        <w:t>:</w:t>
      </w:r>
    </w:p>
    <w:p w14:paraId="0F3AF0E5" w14:textId="77777777" w:rsidR="0041712E" w:rsidRPr="00C40EAE" w:rsidRDefault="0041712E" w:rsidP="00417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847FF" w14:textId="77777777" w:rsidR="0041712E" w:rsidRPr="008F20A1" w:rsidRDefault="0041712E" w:rsidP="0041712E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posjeduje završenu  školu VI ili VII stupnja odgovarajuće struke i pet godina radnog iskustva </w:t>
      </w:r>
    </w:p>
    <w:p w14:paraId="012EF46E" w14:textId="063A8975" w:rsidR="0041712E" w:rsidRPr="008F20A1" w:rsidRDefault="0041712E" w:rsidP="0041712E">
      <w:pPr>
        <w:numPr>
          <w:ilvl w:val="0"/>
          <w:numId w:val="4"/>
        </w:num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0A1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dosadašnjim radom istakao sa svojim organizatorskim sposobnostima i poslovnim rezultatima</w:t>
      </w:r>
      <w:r w:rsidR="008F20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63DDEE" w14:textId="77777777" w:rsidR="0041712E" w:rsidRPr="00C40EAE" w:rsidRDefault="0041712E" w:rsidP="004171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45AF41" w14:textId="77777777" w:rsidR="0041712E" w:rsidRPr="00C40EAE" w:rsidRDefault="0041712E" w:rsidP="0041712E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III</w:t>
      </w:r>
    </w:p>
    <w:p w14:paraId="5F613400" w14:textId="77777777" w:rsidR="0041712E" w:rsidRPr="00C40EAE" w:rsidRDefault="0041712E" w:rsidP="0041712E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4DE5C" w14:textId="77777777" w:rsidR="0041712E" w:rsidRPr="00C40EAE" w:rsidRDefault="0041712E" w:rsidP="004171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direktora se vrši na razdoblje od 4 (četiri) godine. </w:t>
      </w:r>
    </w:p>
    <w:p w14:paraId="4EA33AA6" w14:textId="77777777" w:rsidR="0041712E" w:rsidRPr="00C40EAE" w:rsidRDefault="0041712E" w:rsidP="004171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sz w:val="24"/>
          <w:szCs w:val="24"/>
          <w:lang w:eastAsia="hr-HR"/>
        </w:rPr>
        <w:t>Prava, obveze  i odgovornost  koja  ima u radnom odnosu  direktor  ostvaruje od dana stupanja na dužnost  .</w:t>
      </w:r>
    </w:p>
    <w:p w14:paraId="670DDA3A" w14:textId="77777777" w:rsidR="0041712E" w:rsidRPr="00C40EAE" w:rsidRDefault="0041712E" w:rsidP="0041712E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IV</w:t>
      </w:r>
    </w:p>
    <w:p w14:paraId="1979E0CD" w14:textId="77777777" w:rsidR="0041712E" w:rsidRPr="00C40EAE" w:rsidRDefault="0041712E" w:rsidP="0041712E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</w:p>
    <w:p w14:paraId="73B1EA5E" w14:textId="77777777" w:rsidR="0041712E" w:rsidRPr="00C40EAE" w:rsidRDefault="0041712E" w:rsidP="0041712E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</w:p>
    <w:p w14:paraId="0B790672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PRIJAVLJIVANJE, POTREBNA DOKUMENTACIJA I OSTALE NAPOMENE KANDIDATIMA</w:t>
      </w:r>
    </w:p>
    <w:p w14:paraId="3CF90547" w14:textId="1DAB6723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Kandidati se prijavljuju na Javni natječaj dostavljanjem uredno popunjenoga prijavnog obrasca, koji se može preuzeti na web stranici HTD „ZENIT -BRO“ d.o.o.  Neum</w:t>
      </w:r>
      <w:r w:rsidR="0023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hyperlink r:id="rId5" w:history="1">
        <w:r w:rsidR="002339A2" w:rsidRPr="00AB3E1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www.hotel-zenit.com</w:t>
        </w:r>
      </w:hyperlink>
      <w:r w:rsidR="0023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ili na web stranici Ministarstva zdravstva, rada i socijalne skrbi HNŽ/K </w:t>
      </w:r>
      <w:hyperlink r:id="rId6" w:history="1">
        <w:r w:rsidRPr="00C40E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https://www.mzrss-hnz-k.ba/</w:t>
        </w:r>
      </w:hyperlink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84C41AC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Uz prijavu je potrebno dostaviti sljedeću dokumentaciju:</w:t>
      </w:r>
    </w:p>
    <w:p w14:paraId="608024E5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- Diploma o završenom višoj  školi  ili fakultetu odgovarajućeg smjera (Nostrificirana diploma, ukoliko fakultet nije završen u BiH ili je diploma stečena u nekoj od država nastalih raspadom SFRJ nakon 6. 4. 1992. godine). – original ili ovjerena od nadležnog organa preslika/fotokopija ne starija od 3 mjeseca.</w:t>
      </w:r>
    </w:p>
    <w:p w14:paraId="2F1454FC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br/>
      </w: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Napomena: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Ovjerena preslika/fotokopija diplome o završenom visokom obrazovanju na mjestu ovjere mjerodavnog tijela mora sadržavati napomenu da izvornik, dakle diploma, sadrži suhi žig koji se na preslici ne vidi. Ovjerene preslike/fotokopije diploma moraju sadržavati i potpise ovlaštenih osoba. Sve ovjerene preslike/fotokopije diploma koje ne budu dostavljene na navedeni način smatrat će se neurednim.</w:t>
      </w:r>
    </w:p>
    <w:p w14:paraId="3A0D21B0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- Izvod iz matične knjige rođenih (original ili ovjerena od nadležnog organa preslika/fotokopija ne starija od 3 mjeseca).</w:t>
      </w:r>
    </w:p>
    <w:p w14:paraId="24D2241F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- Uvjerenje o državljanstvu – Izvornik/original uvjerenja dokumenta, dakle, uvjerenje koje se dostavlja ne smije biti starije od 3 mjeseca. Dokument se može dostaviti u originalu ili ovjerenoj preslici/fotokopiji od nadležnog organa.</w:t>
      </w:r>
    </w:p>
    <w:p w14:paraId="2CC0822B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- Uvjerenje/potvrdu poslodavca o radnom iskustvu  (Ukoliko kandidat nije u mogućnosti dostaviti uvjerenje poslodavca o radnom iskustvu u struci, treba da dostavi uvjerenje o radnom stažu od nadležne Porezne uprave ili uvjerenje o radnom stažu izdato od Federalnog zavoda za MIO-PIO, u kojoj je naznačena šifra zanimanja.). – original ili ovjerena od nadležnog organa preslika/fotokopija ne starija od 3 mjeseca.</w:t>
      </w:r>
    </w:p>
    <w:p w14:paraId="704E7B58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- Izjava kandidata da nije obuhvaćen odredbom članka IX 1. Ustava BiH – original ili ovjerena od nadležnog organa preslika/fotokopija ne starija od 3 mjeseca.</w:t>
      </w:r>
    </w:p>
    <w:p w14:paraId="0DDEC300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- </w:t>
      </w:r>
      <w:r w:rsidRPr="00C40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Izjava kandidata da ne vrši funkciju u političkoj stranci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original ili ovjerena od nadležnog organa preslika/fotokopija ne starija od 3 mjeseca.</w:t>
      </w:r>
    </w:p>
    <w:p w14:paraId="35EB9D5C" w14:textId="77777777" w:rsidR="0041712E" w:rsidRPr="00C40EAE" w:rsidRDefault="0041712E" w:rsidP="0041712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Izjavu kandidata da  nije osuđivan za krivično djelo i </w:t>
      </w:r>
      <w:r w:rsidRPr="008F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za prekršaj nespojiv sa dužnošću direktora,   5 (pet) godina od dana pravosnažnosti presude, isključujući vrijeme zatvorske kazne</w:t>
      </w:r>
      <w:r w:rsidRPr="00C40EAE">
        <w:rPr>
          <w:rFonts w:ascii="Times New Roman" w:hAnsi="Times New Roman" w:cs="Times New Roman"/>
          <w:color w:val="000000" w:themeColor="text1"/>
          <w:sz w:val="24"/>
          <w:szCs w:val="24"/>
        </w:rPr>
        <w:t>– original ili ovjerena od nadležnog organa preslika/fotokopija ne starija od 3 mjeseca.</w:t>
      </w:r>
    </w:p>
    <w:p w14:paraId="2B009B67" w14:textId="77777777" w:rsidR="0041712E" w:rsidRPr="00C40EAE" w:rsidRDefault="0041712E" w:rsidP="00417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r-HR"/>
        </w:rPr>
      </w:pPr>
    </w:p>
    <w:p w14:paraId="5156951C" w14:textId="77777777" w:rsidR="0041712E" w:rsidRPr="008F20A1" w:rsidRDefault="0041712E" w:rsidP="008F20A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F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Izjavu kandidata da mu nije presudom suda zabranjeno obavljanje dužnosti iz nadležnosti Uprave/direktora društva</w:t>
      </w:r>
      <w:r w:rsidRPr="008F20A1">
        <w:rPr>
          <w:rFonts w:ascii="Times New Roman" w:hAnsi="Times New Roman" w:cs="Times New Roman"/>
          <w:color w:val="000000" w:themeColor="text1"/>
          <w:sz w:val="24"/>
          <w:szCs w:val="24"/>
        </w:rPr>
        <w:t>– original ili ovjerena od nadležnog organa preslika/fotokopija ne starija od 3 mjeseca</w:t>
      </w:r>
    </w:p>
    <w:p w14:paraId="01A33316" w14:textId="77777777" w:rsidR="0041712E" w:rsidRPr="008F20A1" w:rsidRDefault="0041712E" w:rsidP="0041712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F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Izjavu kandidata da nije u sukobu interesa prema odredbama Zakona o sukobu interesa u institucijama vlasti u Federaciji Bosne i Hercegovine (“Službeni glasnik BiH”, broj 16/02, 12/04, 63/08 i 18/12) i Zakona o sukobu interesa u organima vlasti u Federaciji Bosne i Hercegovine (“Službene novine Federacije BiH” broj 70/08)</w:t>
      </w:r>
      <w:r w:rsidRPr="008F2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original ili ovjerena od nadležnog organa preslika/fotokopija ne starija od 3 mjeseca</w:t>
      </w:r>
    </w:p>
    <w:p w14:paraId="6CEB7349" w14:textId="77777777" w:rsidR="0041712E" w:rsidRPr="008F20A1" w:rsidRDefault="0041712E" w:rsidP="00417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B29C60" w14:textId="77777777" w:rsidR="0041712E" w:rsidRPr="008F20A1" w:rsidRDefault="0041712E" w:rsidP="0041712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F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Izjavu kandidata da ne podliježe ograničenjima utvrđenim odredbama člana 252. Zakona o privrednim društvima (“Službene novine Federacije BiH”, broj 81/15).</w:t>
      </w:r>
      <w:r w:rsidRPr="008F2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original ili ovjerena od nadležnog organa preslika/fotokopija ne starija od 3 mjeseca</w:t>
      </w:r>
    </w:p>
    <w:p w14:paraId="2225E0A0" w14:textId="77777777" w:rsidR="0041712E" w:rsidRPr="00C40EAE" w:rsidRDefault="0041712E" w:rsidP="00417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27141F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Kandidati mogu dostaviti i dokumentaciju kojom dokazuju prava na prioritet pri upošljavanju pod jednakim uvjetima sukladno čl. 1. Zakona o dopunskim pravima branitelja i članova njihovih obitelji u Hercegovačko – neretvanskoj županiji – kantonu, ili drugim važećim zakonima po kojima imaju prioritet u zapošljavanju, a ispunjavaju opće i posebne uvjete radnog mjesta.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Kandidat koji polaže pravo na prioritetno zapošljavanje, dužan je dostaviti odgovarajuće dokaze o svom statusu sukladno s propisom na koji se poziva (dokaz, uvjerenje, potvrda, uvjerenje nadležne općinske službe za priznanje statusa) – original ili ovjerena od nadležnog organa preslika/fotokopija ne starija od 3 mjeseca.</w:t>
      </w:r>
    </w:p>
    <w:p w14:paraId="503BB35D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Napomena: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Izabrani kandidat će biti u obvezi prije potpisivanja ugovora o radu dostaviti liječničko uvjerenje kao dokaz da njegovo zdravstveno stanje i psihofizičke sposobnosti odgovaraju uvjetima radnog mjesta na koje se prijavio.</w:t>
      </w:r>
    </w:p>
    <w:p w14:paraId="1D5CE947" w14:textId="758D8028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Javni natječaj biti će objavljen na web stranici HTD „Zenit – BRO“ d.o.o. Neu</w:t>
      </w:r>
      <w:r w:rsidR="0023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 www;hotel-zenit.com 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i na web stranici Službe za zapošljavanje HNŽ/K www.szzhnz/k.ba, a obavijest o raspisnom natječaju bit će objavljena u dnevnim novinama u BiH „Večernjem listu BiH“, i „Dnevnom avazu“.</w:t>
      </w:r>
    </w:p>
    <w:p w14:paraId="106E1140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Rok za podnošenje prijave je 15 dana, a počinje teći sljedećeg dana od dana objave, odnosno od dana njegove posljednje objave.</w:t>
      </w:r>
    </w:p>
    <w:p w14:paraId="69989086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Urednom prijavom se smatra prijava koja je potpisana od strane podnositelja i koja sadrži sve podatke navedene na prijavnom obrascu.</w:t>
      </w:r>
    </w:p>
    <w:p w14:paraId="1CED6170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Potpunom prijavom smatra se prijava uz koju su priloženi svi dokazi o ispunjavanju općih i posebnih uvjeta naznačeni na Javnom natječaju za prijem u radni odnos.</w:t>
      </w:r>
    </w:p>
    <w:p w14:paraId="59BFC9B9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Blagovremenom prijavom smatra se prijava koja je podnesena u roku koji je određen u javnom natječaju.</w:t>
      </w:r>
    </w:p>
    <w:p w14:paraId="2DAA955A" w14:textId="77777777" w:rsidR="0041712E" w:rsidRPr="00C40EAE" w:rsidRDefault="0041712E" w:rsidP="004171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Neblagovremene, nepotpune i neuredne prijave kandidata koji ne ispunjavaju uvjete neće se uzimati u razmatranje.</w:t>
      </w:r>
    </w:p>
    <w:p w14:paraId="04305AB1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Povjerenstvo će u pisanoj formi - zaključkom obavijestiti kandidate koji su dostavili neblagovremenu, neurednu i nepotpunu dokumentaciju.</w:t>
      </w:r>
    </w:p>
    <w:p w14:paraId="4E13E63B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S kandidatima čije prijave budu uredne, potpune i blagovremene obavit će se pismeni i usmeni ispit.</w:t>
      </w:r>
    </w:p>
    <w:p w14:paraId="6C744C88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br/>
        <w:t>O vremenu i mjestu održavanja svih faza izbornog procesa kandidati će biti obaviješteni pismenim putem na adresu kandidata kao i putem e-mail adrese, ukoliko je navedena u obrascu prijave, i to najmanje 5 dana prije održavanja ispita, odnosno provedbe intervjua.</w:t>
      </w:r>
    </w:p>
    <w:p w14:paraId="44A8FB36" w14:textId="77777777" w:rsidR="0041712E" w:rsidRPr="00C40EAE" w:rsidRDefault="0041712E" w:rsidP="004171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Prijave s dokumentacijom je potrebno dostaviti najkasnije u roku od 15 dana od dana posljednje objave javnog natječaja, u zatvorenoj koverti, neposredno na protokol HTD  „Zenit –BRO“ d.o.o.  Neum ili preporučeno putem pošte na adresu:</w:t>
      </w:r>
    </w:p>
    <w:p w14:paraId="21BA1F8F" w14:textId="77777777" w:rsidR="0041712E" w:rsidRPr="00C40EAE" w:rsidRDefault="0041712E" w:rsidP="004171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HTD „Zenit –</w:t>
      </w:r>
      <w:proofErr w:type="spellStart"/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Bro</w:t>
      </w:r>
      <w:proofErr w:type="spellEnd"/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“ d.o.o. Neum</w:t>
      </w:r>
    </w:p>
    <w:p w14:paraId="7C597BB9" w14:textId="6563D400" w:rsidR="0041712E" w:rsidRPr="00C40EAE" w:rsidRDefault="0041712E" w:rsidP="004171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Ruđera Boškovića </w:t>
      </w:r>
      <w:r w:rsidR="00233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3</w:t>
      </w:r>
    </w:p>
    <w:p w14:paraId="0FEC730D" w14:textId="77777777" w:rsidR="0041712E" w:rsidRPr="00C40EAE" w:rsidRDefault="0041712E" w:rsidP="004171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88 360  Neum</w:t>
      </w:r>
    </w:p>
    <w:p w14:paraId="7D068386" w14:textId="77777777" w:rsidR="0041712E" w:rsidRPr="00C40EAE" w:rsidRDefault="0041712E" w:rsidP="004171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 naznakom:</w:t>
      </w:r>
    </w:p>
    <w:p w14:paraId="7DF0A8A8" w14:textId="77777777" w:rsidR="0041712E" w:rsidRPr="00C40EAE" w:rsidRDefault="0041712E" w:rsidP="004171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„Prijava na Javni natječaj za izbor i imenovanje  direktora  HTD  „Zenit- </w:t>
      </w:r>
      <w:proofErr w:type="spellStart"/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bro</w:t>
      </w:r>
      <w:proofErr w:type="spellEnd"/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“ d.o.o.  Neum</w:t>
      </w:r>
      <w:r w:rsidRPr="00C40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Pr="00C40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„NE OTVARATI“.</w:t>
      </w:r>
    </w:p>
    <w:p w14:paraId="14833456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087B9219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07A08E2B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357ACD3B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43202075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428A020B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437D3C28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3679B468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760AC681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166E4312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1F0FB4ED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389CA218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6C033CD2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534136C7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07DF5F1E" w14:textId="77777777" w:rsidR="0041712E" w:rsidRDefault="0041712E" w:rsidP="0041712E">
      <w:pPr>
        <w:rPr>
          <w:rFonts w:ascii="Times New Roman" w:hAnsi="Times New Roman" w:cs="Times New Roman"/>
          <w:sz w:val="24"/>
          <w:szCs w:val="24"/>
        </w:rPr>
      </w:pPr>
    </w:p>
    <w:p w14:paraId="7442ACF4" w14:textId="77777777" w:rsidR="0098759E" w:rsidRDefault="007433B1"/>
    <w:sectPr w:rsidR="0098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0F3"/>
    <w:multiLevelType w:val="multilevel"/>
    <w:tmpl w:val="E8B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D7599"/>
    <w:multiLevelType w:val="hybridMultilevel"/>
    <w:tmpl w:val="69149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994"/>
    <w:multiLevelType w:val="hybridMultilevel"/>
    <w:tmpl w:val="2BBC180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6346C3"/>
    <w:multiLevelType w:val="multilevel"/>
    <w:tmpl w:val="E928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974B2"/>
    <w:multiLevelType w:val="multilevel"/>
    <w:tmpl w:val="3E7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A7"/>
    <w:rsid w:val="000C59B0"/>
    <w:rsid w:val="001B2579"/>
    <w:rsid w:val="002339A2"/>
    <w:rsid w:val="002743A7"/>
    <w:rsid w:val="00316E0A"/>
    <w:rsid w:val="0041712E"/>
    <w:rsid w:val="004205EE"/>
    <w:rsid w:val="007433B1"/>
    <w:rsid w:val="008F20A1"/>
    <w:rsid w:val="00952C88"/>
    <w:rsid w:val="00F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1C7"/>
  <w15:chartTrackingRefBased/>
  <w15:docId w15:val="{B0F32101-BDFE-4FC6-933B-9A73FAD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0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57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339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rss-hnz-k.ba/" TargetMode="External"/><Relationship Id="rId5" Type="http://schemas.openxmlformats.org/officeDocument/2006/relationships/hyperlink" Target="http://www.hotel-zen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zovko</dc:creator>
  <cp:keywords/>
  <dc:description/>
  <cp:lastModifiedBy>xx</cp:lastModifiedBy>
  <cp:revision>8</cp:revision>
  <cp:lastPrinted>2021-03-03T09:05:00Z</cp:lastPrinted>
  <dcterms:created xsi:type="dcterms:W3CDTF">2020-12-17T08:07:00Z</dcterms:created>
  <dcterms:modified xsi:type="dcterms:W3CDTF">2021-03-08T11:29:00Z</dcterms:modified>
</cp:coreProperties>
</file>